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A39C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06198A2B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534CFC21" w14:textId="77777777" w:rsidR="00066BB1" w:rsidRPr="00066BB1" w:rsidRDefault="00066BB1" w:rsidP="00066BB1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</w:pPr>
      <w:r w:rsidRPr="00066BB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  <w:t>ISA GUJARAT OBSERVERSHIP:</w:t>
      </w:r>
    </w:p>
    <w:p w14:paraId="1CD635B7" w14:textId="117BBEA2" w:rsidR="00E42CEF" w:rsidRPr="00066BB1" w:rsidRDefault="00D13202" w:rsidP="00066BB1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</w:pPr>
      <w:r w:rsidRPr="00066BB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  <w:t xml:space="preserve">APPLICATION FOR INSTITUTIONAL </w:t>
      </w:r>
      <w:r w:rsidR="00A86E28" w:rsidRPr="00066BB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  <w:t>&amp;</w:t>
      </w:r>
      <w:r w:rsidRPr="00066BB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  <w:t xml:space="preserve"> FACULTY ACCREDITATION</w:t>
      </w:r>
    </w:p>
    <w:p w14:paraId="60D779C1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4566DDDE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165A780D" w14:textId="77777777" w:rsidR="00661ED5" w:rsidRPr="00A86E28" w:rsidRDefault="00661ED5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27BC3B81" w14:textId="77777777" w:rsidR="00D13202" w:rsidRDefault="00D13202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B4380DA" w14:textId="77777777" w:rsidR="00D13202" w:rsidRDefault="00D13202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INSTITUTIONAL ACCREDITATION :  NEW/ RENEWAL</w:t>
      </w:r>
    </w:p>
    <w:p w14:paraId="67B325DA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EC0035F" w14:textId="77777777" w:rsidR="00D13202" w:rsidRDefault="00D13202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FACULTY ACCREDIATION</w:t>
      </w:r>
      <w:r w:rsidR="00A86E28">
        <w:rPr>
          <w:rFonts w:ascii="Times New Roman" w:eastAsia="Times New Roman" w:hAnsi="Times New Roman" w:cs="Times New Roman"/>
          <w:lang w:eastAsia="en-GB"/>
        </w:rPr>
        <w:t>: NEW/RENEWAL</w:t>
      </w:r>
    </w:p>
    <w:p w14:paraId="074E31ED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DDDFF7A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NUMBER OF FACULTIES FOR ACCREDITATION:</w:t>
      </w:r>
    </w:p>
    <w:p w14:paraId="289ED5DF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NAMES:</w:t>
      </w:r>
    </w:p>
    <w:p w14:paraId="707F8AB9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1.</w:t>
      </w:r>
    </w:p>
    <w:p w14:paraId="67F9DCAE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2.</w:t>
      </w:r>
    </w:p>
    <w:p w14:paraId="7793FA9D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3.</w:t>
      </w:r>
    </w:p>
    <w:p w14:paraId="03025F76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4.</w:t>
      </w:r>
    </w:p>
    <w:p w14:paraId="0D14E040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5.</w:t>
      </w:r>
    </w:p>
    <w:p w14:paraId="74EBBB6F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6.</w:t>
      </w:r>
    </w:p>
    <w:p w14:paraId="12828D66" w14:textId="368CE31E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APPLICATION FOR NUMBER OF </w:t>
      </w:r>
      <w:r w:rsidR="00066BB1">
        <w:rPr>
          <w:rFonts w:ascii="Times New Roman" w:eastAsia="Times New Roman" w:hAnsi="Times New Roman" w:cs="Times New Roman"/>
          <w:lang w:eastAsia="en-GB"/>
        </w:rPr>
        <w:t xml:space="preserve">OBSERVERSHIP </w:t>
      </w:r>
      <w:r>
        <w:rPr>
          <w:rFonts w:ascii="Times New Roman" w:eastAsia="Times New Roman" w:hAnsi="Times New Roman" w:cs="Times New Roman"/>
          <w:lang w:eastAsia="en-GB"/>
        </w:rPr>
        <w:t>SEATS :</w:t>
      </w:r>
    </w:p>
    <w:p w14:paraId="357744F7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B9D9970" w14:textId="77777777" w:rsidR="00D13202" w:rsidRDefault="00D13202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8143222" w14:textId="77777777" w:rsidR="00D13202" w:rsidRDefault="00D13202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9D41107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79E08BE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4C23AA4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A506257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8D9AFB8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2371975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9E00A64" w14:textId="77777777" w:rsidR="000253AD" w:rsidRDefault="00A86E28" w:rsidP="00E42CEF">
      <w:pPr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 xml:space="preserve">                 </w:t>
      </w:r>
    </w:p>
    <w:p w14:paraId="7426DC53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4006AAE5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7FB81B73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4949BE11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781DB9CD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3ED3BC90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7DF8D011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09ADD8D1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1E69B799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3A9FD37B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09FC6130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6F741AC3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5CAB9CF3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26D88AFA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42BBAE0C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6499EE27" w14:textId="77777777" w:rsidR="000253AD" w:rsidRDefault="000253AD" w:rsidP="00E42CEF">
      <w:pPr>
        <w:rPr>
          <w:rFonts w:ascii="Times New Roman" w:eastAsia="Times New Roman" w:hAnsi="Times New Roman" w:cs="Times New Roman"/>
          <w:b/>
          <w:lang w:eastAsia="en-GB"/>
        </w:rPr>
      </w:pPr>
    </w:p>
    <w:p w14:paraId="26D881D6" w14:textId="3510E7D0" w:rsidR="00E42CEF" w:rsidRDefault="00E42CEF" w:rsidP="00E42CEF">
      <w:pPr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</w:pPr>
      <w:r w:rsidRPr="00E42CEF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 xml:space="preserve">Part 1 – General information about the Institution. </w:t>
      </w:r>
    </w:p>
    <w:p w14:paraId="00E82CB6" w14:textId="77777777" w:rsidR="00E42CEF" w:rsidRPr="00A86E28" w:rsidRDefault="00E42CEF" w:rsidP="00E42CEF">
      <w:pPr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14:paraId="6607ED33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a. Name and address of the </w:t>
      </w:r>
      <w:r>
        <w:rPr>
          <w:rFonts w:ascii="Times New Roman" w:eastAsia="Times New Roman" w:hAnsi="Times New Roman" w:cs="Times New Roman"/>
          <w:lang w:eastAsia="en-GB"/>
        </w:rPr>
        <w:t>I</w:t>
      </w:r>
      <w:r w:rsidRPr="00E42CEF">
        <w:rPr>
          <w:rFonts w:ascii="Times New Roman" w:eastAsia="Times New Roman" w:hAnsi="Times New Roman" w:cs="Times New Roman"/>
          <w:lang w:eastAsia="en-GB"/>
        </w:rPr>
        <w:t>nstitute</w:t>
      </w:r>
      <w:r>
        <w:rPr>
          <w:rFonts w:ascii="Times New Roman" w:eastAsia="Times New Roman" w:hAnsi="Times New Roman" w:cs="Times New Roman"/>
          <w:lang w:eastAsia="en-GB"/>
        </w:rPr>
        <w:t xml:space="preserve"> (including website)</w:t>
      </w:r>
    </w:p>
    <w:p w14:paraId="5923A860" w14:textId="77777777" w:rsidR="009E5A38" w:rsidRDefault="009E5A3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7FF50ED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Website:</w:t>
      </w:r>
    </w:p>
    <w:p w14:paraId="28D07D13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Email:</w:t>
      </w:r>
    </w:p>
    <w:p w14:paraId="615B07BC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Address:</w:t>
      </w:r>
    </w:p>
    <w:p w14:paraId="7C449C39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Phone:</w:t>
      </w:r>
    </w:p>
    <w:p w14:paraId="6F2A2A3E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Fax:</w:t>
      </w:r>
    </w:p>
    <w:p w14:paraId="3FA39053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0E4871D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b. Year of establishment </w:t>
      </w:r>
      <w:r>
        <w:rPr>
          <w:rFonts w:ascii="Times New Roman" w:eastAsia="Times New Roman" w:hAnsi="Times New Roman" w:cs="Times New Roman"/>
          <w:lang w:eastAsia="en-GB"/>
        </w:rPr>
        <w:t>:</w:t>
      </w:r>
    </w:p>
    <w:p w14:paraId="5A201789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C33BEDC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c. Type of Institute – Government / Private / Corporate </w:t>
      </w:r>
      <w:r>
        <w:rPr>
          <w:rFonts w:ascii="Times New Roman" w:eastAsia="Times New Roman" w:hAnsi="Times New Roman" w:cs="Times New Roman"/>
          <w:lang w:eastAsia="en-GB"/>
        </w:rPr>
        <w:t>:</w:t>
      </w:r>
    </w:p>
    <w:p w14:paraId="082DC5EF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F0F044A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>d. Is this hospital recognized by MCI/DNB</w:t>
      </w:r>
      <w:r>
        <w:rPr>
          <w:rFonts w:ascii="Times New Roman" w:eastAsia="Times New Roman" w:hAnsi="Times New Roman" w:cs="Times New Roman"/>
          <w:lang w:eastAsia="en-GB"/>
        </w:rPr>
        <w:t>-National Board?: Y/N</w:t>
      </w:r>
    </w:p>
    <w:p w14:paraId="5E247A00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8693A27" w14:textId="7102712F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>e. Is this hospital running MD/DA/DNB</w:t>
      </w:r>
      <w:r>
        <w:rPr>
          <w:rFonts w:ascii="Times New Roman" w:eastAsia="Times New Roman" w:hAnsi="Times New Roman" w:cs="Times New Roman"/>
          <w:lang w:eastAsia="en-GB"/>
        </w:rPr>
        <w:t>/ Fellowship</w:t>
      </w:r>
      <w:r w:rsidRPr="00E42CEF">
        <w:rPr>
          <w:rFonts w:ascii="Times New Roman" w:eastAsia="Times New Roman" w:hAnsi="Times New Roman" w:cs="Times New Roman"/>
          <w:lang w:eastAsia="en-GB"/>
        </w:rPr>
        <w:t xml:space="preserve"> courses in Anaesthesiology? </w:t>
      </w:r>
      <w:r>
        <w:rPr>
          <w:rFonts w:ascii="Times New Roman" w:eastAsia="Times New Roman" w:hAnsi="Times New Roman" w:cs="Times New Roman"/>
          <w:lang w:eastAsia="en-GB"/>
        </w:rPr>
        <w:t>(Please give details including</w:t>
      </w:r>
      <w:r w:rsidR="000253AD">
        <w:rPr>
          <w:rFonts w:ascii="Times New Roman" w:eastAsia="Times New Roman" w:hAnsi="Times New Roman" w:cs="Times New Roman"/>
          <w:lang w:eastAsia="en-GB"/>
        </w:rPr>
        <w:t xml:space="preserve"> when it was started and the</w:t>
      </w:r>
      <w:r>
        <w:rPr>
          <w:rFonts w:ascii="Times New Roman" w:eastAsia="Times New Roman" w:hAnsi="Times New Roman" w:cs="Times New Roman"/>
          <w:lang w:eastAsia="en-GB"/>
        </w:rPr>
        <w:t xml:space="preserve"> number of seats</w:t>
      </w:r>
      <w:r w:rsidR="009E5A38">
        <w:rPr>
          <w:rFonts w:ascii="Times New Roman" w:eastAsia="Times New Roman" w:hAnsi="Times New Roman" w:cs="Times New Roman"/>
          <w:lang w:eastAsia="en-GB"/>
        </w:rPr>
        <w:t xml:space="preserve"> per year</w:t>
      </w:r>
      <w:r>
        <w:rPr>
          <w:rFonts w:ascii="Times New Roman" w:eastAsia="Times New Roman" w:hAnsi="Times New Roman" w:cs="Times New Roman"/>
          <w:lang w:eastAsia="en-GB"/>
        </w:rPr>
        <w:t>)</w:t>
      </w:r>
    </w:p>
    <w:p w14:paraId="37E8B014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4B7B4CC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1.MD:</w:t>
      </w:r>
    </w:p>
    <w:p w14:paraId="469FE587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2.DNB:</w:t>
      </w:r>
    </w:p>
    <w:p w14:paraId="7F3549C6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3.DA:</w:t>
      </w:r>
    </w:p>
    <w:p w14:paraId="3A5C3A0D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4.Fellowship (mention </w:t>
      </w:r>
      <w:r w:rsidR="00F323C5">
        <w:rPr>
          <w:rFonts w:ascii="Times New Roman" w:eastAsia="Times New Roman" w:hAnsi="Times New Roman" w:cs="Times New Roman"/>
          <w:lang w:eastAsia="en-GB"/>
        </w:rPr>
        <w:t>sub speciality</w:t>
      </w:r>
      <w:r>
        <w:rPr>
          <w:rFonts w:ascii="Times New Roman" w:eastAsia="Times New Roman" w:hAnsi="Times New Roman" w:cs="Times New Roman"/>
          <w:lang w:eastAsia="en-GB"/>
        </w:rPr>
        <w:t>):</w:t>
      </w:r>
    </w:p>
    <w:p w14:paraId="7F2BC7C8" w14:textId="77777777" w:rsidR="00BC6791" w:rsidRDefault="00BC6791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379ACE8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DEB17DF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f. </w:t>
      </w:r>
      <w:r>
        <w:rPr>
          <w:rFonts w:ascii="Times New Roman" w:eastAsia="Times New Roman" w:hAnsi="Times New Roman" w:cs="Times New Roman"/>
          <w:lang w:eastAsia="en-GB"/>
        </w:rPr>
        <w:t>Total number of beds in the hospital:</w:t>
      </w:r>
    </w:p>
    <w:p w14:paraId="1EFFACD1" w14:textId="77777777" w:rsidR="00F323C5" w:rsidRDefault="00F323C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195897E" w14:textId="77777777" w:rsidR="009E5A38" w:rsidRDefault="009E5A3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0C8901F" w14:textId="77777777" w:rsidR="009E5A38" w:rsidRDefault="009E5A3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g. Availability of institutional ethical committee: Y/N</w:t>
      </w:r>
    </w:p>
    <w:p w14:paraId="594DDDEF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B481097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459A1B8" w14:textId="7A7FAA29" w:rsidR="009E5A38" w:rsidRDefault="009E5A38" w:rsidP="00066BB1">
      <w:pPr>
        <w:rPr>
          <w:rFonts w:ascii="Times New Roman" w:eastAsia="Times New Roman" w:hAnsi="Times New Roman" w:cs="Times New Roman"/>
          <w:lang w:eastAsia="en-GB"/>
        </w:rPr>
      </w:pPr>
    </w:p>
    <w:p w14:paraId="7D9DC5CA" w14:textId="77777777" w:rsidR="00F323C5" w:rsidRDefault="00F323C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8B9CE32" w14:textId="77777777" w:rsidR="00F323C5" w:rsidRDefault="00F323C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B2818B8" w14:textId="77777777" w:rsidR="00F323C5" w:rsidRDefault="00F323C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C4952C3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3F8EFDD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016AFC6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1622B81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E2BAEFC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CE4B917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D9D5C08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DB63E48" w14:textId="77777777" w:rsidR="000253AD" w:rsidRDefault="000253AD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0AB4F91D" w14:textId="77777777" w:rsidR="00066BB1" w:rsidRDefault="00066BB1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577FF925" w14:textId="0EAFD617" w:rsidR="00F323C5" w:rsidRDefault="00E42CEF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42CE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 xml:space="preserve">Part 2 – Specific Information regarding the clinical material for teaching and training </w:t>
      </w:r>
    </w:p>
    <w:p w14:paraId="6385EE49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24134B4D" w14:textId="77777777" w:rsidR="00661ED5" w:rsidRPr="00A86E28" w:rsidRDefault="00661ED5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133C8837" w14:textId="77777777" w:rsidR="00F323C5" w:rsidRPr="00BC6791" w:rsidRDefault="00F323C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426526" w14:textId="77777777" w:rsidR="00F323C5" w:rsidRDefault="00F323C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22F1B00" w14:textId="77777777" w:rsidR="00F323C5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>a. Total number of beds in the hospital</w:t>
      </w:r>
      <w:r w:rsidR="00647CA9">
        <w:rPr>
          <w:rFonts w:ascii="Times New Roman" w:eastAsia="Times New Roman" w:hAnsi="Times New Roman" w:cs="Times New Roman"/>
          <w:lang w:eastAsia="en-GB"/>
        </w:rPr>
        <w:t xml:space="preserve"> (ICU/ Private/Semiprivate/Free-category)</w:t>
      </w:r>
    </w:p>
    <w:p w14:paraId="742BB1AD" w14:textId="77777777" w:rsidR="00845A37" w:rsidRDefault="00845A37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B4C4284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7A0A7C8" w14:textId="77777777" w:rsidR="00F323C5" w:rsidRDefault="00F323C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95177B9" w14:textId="77777777" w:rsidR="00845A37" w:rsidRDefault="00845A37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56AECC4" w14:textId="77777777" w:rsidR="00F323C5" w:rsidRDefault="00F323C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209FF15" w14:textId="77777777" w:rsidR="00F323C5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 b. What are all the surgical specialties</w:t>
      </w:r>
      <w:r w:rsidR="00BC6791">
        <w:rPr>
          <w:rFonts w:ascii="Times New Roman" w:eastAsia="Times New Roman" w:hAnsi="Times New Roman" w:cs="Times New Roman"/>
          <w:lang w:eastAsia="en-GB"/>
        </w:rPr>
        <w:t>/services</w:t>
      </w:r>
      <w:r w:rsidRPr="00E42CEF">
        <w:rPr>
          <w:rFonts w:ascii="Times New Roman" w:eastAsia="Times New Roman" w:hAnsi="Times New Roman" w:cs="Times New Roman"/>
          <w:lang w:eastAsia="en-GB"/>
        </w:rPr>
        <w:t xml:space="preserve"> available in the hospital</w:t>
      </w:r>
      <w:r w:rsidR="00647CA9">
        <w:rPr>
          <w:rFonts w:ascii="Times New Roman" w:eastAsia="Times New Roman" w:hAnsi="Times New Roman" w:cs="Times New Roman"/>
          <w:lang w:eastAsia="en-GB"/>
        </w:rPr>
        <w:t xml:space="preserve"> </w:t>
      </w:r>
      <w:r w:rsidR="00BC6791">
        <w:rPr>
          <w:rFonts w:ascii="Times New Roman" w:eastAsia="Times New Roman" w:hAnsi="Times New Roman" w:cs="Times New Roman"/>
          <w:lang w:eastAsia="en-GB"/>
        </w:rPr>
        <w:t xml:space="preserve">in which anaesthesia department is enrolled </w:t>
      </w:r>
      <w:r w:rsidR="00647CA9">
        <w:rPr>
          <w:rFonts w:ascii="Times New Roman" w:eastAsia="Times New Roman" w:hAnsi="Times New Roman" w:cs="Times New Roman"/>
          <w:lang w:eastAsia="en-GB"/>
        </w:rPr>
        <w:t>(including anaesthesia in remote locations)</w:t>
      </w:r>
      <w:r w:rsidRPr="00E42CEF">
        <w:rPr>
          <w:rFonts w:ascii="Times New Roman" w:eastAsia="Times New Roman" w:hAnsi="Times New Roman" w:cs="Times New Roman"/>
          <w:lang w:eastAsia="en-GB"/>
        </w:rPr>
        <w:t xml:space="preserve">? </w:t>
      </w:r>
    </w:p>
    <w:p w14:paraId="448BA757" w14:textId="77777777" w:rsidR="00845A37" w:rsidRDefault="00845A37" w:rsidP="00E42CEF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6"/>
        <w:gridCol w:w="1126"/>
        <w:gridCol w:w="1126"/>
        <w:gridCol w:w="1127"/>
        <w:gridCol w:w="1127"/>
      </w:tblGrid>
      <w:tr w:rsidR="00845A37" w14:paraId="36BAD42C" w14:textId="77777777" w:rsidTr="00845A37">
        <w:tc>
          <w:tcPr>
            <w:tcW w:w="1126" w:type="dxa"/>
          </w:tcPr>
          <w:p w14:paraId="3C9F7EDC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4DD297FC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231D8520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3E88E9A7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25787B05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1A143002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7" w:type="dxa"/>
          </w:tcPr>
          <w:p w14:paraId="13827141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7" w:type="dxa"/>
          </w:tcPr>
          <w:p w14:paraId="0E3F8AC1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45A37" w14:paraId="28EB994F" w14:textId="77777777" w:rsidTr="00845A37">
        <w:trPr>
          <w:trHeight w:val="633"/>
        </w:trPr>
        <w:tc>
          <w:tcPr>
            <w:tcW w:w="1126" w:type="dxa"/>
          </w:tcPr>
          <w:p w14:paraId="386A6F75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66429C51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2473ADD6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04E0BF7D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3D1EE298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64E7C64C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7" w:type="dxa"/>
          </w:tcPr>
          <w:p w14:paraId="2AAF2CB9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7" w:type="dxa"/>
          </w:tcPr>
          <w:p w14:paraId="1D538A41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45A37" w14:paraId="6AFB1A83" w14:textId="77777777" w:rsidTr="00845A37">
        <w:trPr>
          <w:trHeight w:val="622"/>
        </w:trPr>
        <w:tc>
          <w:tcPr>
            <w:tcW w:w="1126" w:type="dxa"/>
          </w:tcPr>
          <w:p w14:paraId="7165404A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546059DB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0F6413E2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0D5B791B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0941B689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6" w:type="dxa"/>
          </w:tcPr>
          <w:p w14:paraId="39046250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7" w:type="dxa"/>
          </w:tcPr>
          <w:p w14:paraId="783C67E8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27" w:type="dxa"/>
          </w:tcPr>
          <w:p w14:paraId="406B2F1C" w14:textId="77777777" w:rsidR="00845A37" w:rsidRDefault="00845A37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3E350F86" w14:textId="77777777" w:rsidR="00845A37" w:rsidRDefault="00845A37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4A14BF1" w14:textId="77777777" w:rsidR="00845A37" w:rsidRDefault="00845A37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AEB223D" w14:textId="77777777" w:rsidR="00845A37" w:rsidRDefault="00845A37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D1F79A9" w14:textId="5D3BEF63" w:rsidR="00F323C5" w:rsidRDefault="00066BB1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</w:t>
      </w:r>
      <w:r w:rsidR="00E42CEF" w:rsidRPr="00E42CEF">
        <w:rPr>
          <w:rFonts w:ascii="Times New Roman" w:eastAsia="Times New Roman" w:hAnsi="Times New Roman" w:cs="Times New Roman"/>
          <w:lang w:eastAsia="en-GB"/>
        </w:rPr>
        <w:t>. Number of operating tables for elective and emergency services</w:t>
      </w:r>
      <w:r w:rsidR="00094B0B">
        <w:rPr>
          <w:rFonts w:ascii="Times New Roman" w:eastAsia="Times New Roman" w:hAnsi="Times New Roman" w:cs="Times New Roman"/>
          <w:lang w:eastAsia="en-GB"/>
        </w:rPr>
        <w:t xml:space="preserve"> (specify):</w:t>
      </w:r>
    </w:p>
    <w:p w14:paraId="1F67A691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66DCEE2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DA69583" w14:textId="77777777" w:rsidR="00661ED5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 d. Number of surgical cases performed last month specialty wis</w:t>
      </w:r>
      <w:r w:rsidR="00661ED5">
        <w:rPr>
          <w:rFonts w:ascii="Times New Roman" w:eastAsia="Times New Roman" w:hAnsi="Times New Roman" w:cs="Times New Roman"/>
          <w:lang w:eastAsia="en-GB"/>
        </w:rPr>
        <w:t>e</w:t>
      </w:r>
    </w:p>
    <w:p w14:paraId="1AC27B2A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1FBB30E" w14:textId="77777777" w:rsidR="0074425D" w:rsidRDefault="0074425D" w:rsidP="00E42CEF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8"/>
        <w:gridCol w:w="4368"/>
      </w:tblGrid>
      <w:tr w:rsidR="00661ED5" w14:paraId="5BF0BEAB" w14:textId="77777777" w:rsidTr="00845A37">
        <w:trPr>
          <w:trHeight w:val="3982"/>
        </w:trPr>
        <w:tc>
          <w:tcPr>
            <w:tcW w:w="4368" w:type="dxa"/>
          </w:tcPr>
          <w:p w14:paraId="2010EDCA" w14:textId="77777777" w:rsidR="00661ED5" w:rsidRDefault="00661ED5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368" w:type="dxa"/>
          </w:tcPr>
          <w:p w14:paraId="447F1FB8" w14:textId="77777777" w:rsidR="00661ED5" w:rsidRDefault="00661ED5" w:rsidP="00E42CE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3DCF8462" w14:textId="77777777" w:rsidR="00845A37" w:rsidRDefault="00845A37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D166A68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FFD0A92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98B675E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409634E" w14:textId="359E0EFE" w:rsidR="00F323C5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lastRenderedPageBreak/>
        <w:t xml:space="preserve"> e. Does anaesthesiology department has </w:t>
      </w:r>
      <w:r w:rsidR="00066BB1">
        <w:rPr>
          <w:rFonts w:ascii="Times New Roman" w:eastAsia="Times New Roman" w:hAnsi="Times New Roman" w:cs="Times New Roman"/>
          <w:lang w:eastAsia="en-GB"/>
        </w:rPr>
        <w:t xml:space="preserve">necessary equipment for training? (for ex ultrasound machine for RA </w:t>
      </w:r>
      <w:proofErr w:type="spellStart"/>
      <w:r w:rsidR="00066BB1">
        <w:rPr>
          <w:rFonts w:ascii="Times New Roman" w:eastAsia="Times New Roman" w:hAnsi="Times New Roman" w:cs="Times New Roman"/>
          <w:lang w:eastAsia="en-GB"/>
        </w:rPr>
        <w:t>observership</w:t>
      </w:r>
      <w:proofErr w:type="spellEnd"/>
      <w:r w:rsidR="00066BB1">
        <w:rPr>
          <w:rFonts w:ascii="Times New Roman" w:eastAsia="Times New Roman" w:hAnsi="Times New Roman" w:cs="Times New Roman"/>
          <w:lang w:eastAsia="en-GB"/>
        </w:rPr>
        <w:t xml:space="preserve"> or VLS/FOB for airway </w:t>
      </w:r>
      <w:proofErr w:type="spellStart"/>
      <w:r w:rsidR="00066BB1">
        <w:rPr>
          <w:rFonts w:ascii="Times New Roman" w:eastAsia="Times New Roman" w:hAnsi="Times New Roman" w:cs="Times New Roman"/>
          <w:lang w:eastAsia="en-GB"/>
        </w:rPr>
        <w:t>observership</w:t>
      </w:r>
      <w:proofErr w:type="spellEnd"/>
      <w:r w:rsidR="00066BB1">
        <w:rPr>
          <w:rFonts w:ascii="Times New Roman" w:eastAsia="Times New Roman" w:hAnsi="Times New Roman" w:cs="Times New Roman"/>
          <w:lang w:eastAsia="en-GB"/>
        </w:rPr>
        <w:t xml:space="preserve">) </w:t>
      </w:r>
      <w:r w:rsidR="00094B0B">
        <w:rPr>
          <w:rFonts w:ascii="Times New Roman" w:eastAsia="Times New Roman" w:hAnsi="Times New Roman" w:cs="Times New Roman"/>
          <w:lang w:eastAsia="en-GB"/>
        </w:rPr>
        <w:t>Specify company name, model, year of purchase</w:t>
      </w:r>
      <w:r w:rsidR="00066BB1">
        <w:rPr>
          <w:rFonts w:ascii="Times New Roman" w:eastAsia="Times New Roman" w:hAnsi="Times New Roman" w:cs="Times New Roman"/>
          <w:lang w:eastAsia="en-GB"/>
        </w:rPr>
        <w:t>.</w:t>
      </w:r>
      <w:r w:rsidRPr="00E42CEF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17337F3B" w14:textId="77777777" w:rsidR="00094B0B" w:rsidRDefault="00094B0B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DA4B062" w14:textId="77777777" w:rsidR="00094B0B" w:rsidRDefault="00094B0B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769FAFE" w14:textId="5F5B86A0" w:rsidR="00F323C5" w:rsidRDefault="00F323C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7CEDA62" w14:textId="0A56F35E" w:rsidR="00F323C5" w:rsidRDefault="00066BB1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</w:t>
      </w:r>
      <w:r w:rsidR="00E42CEF" w:rsidRPr="00E42CEF">
        <w:rPr>
          <w:rFonts w:ascii="Times New Roman" w:eastAsia="Times New Roman" w:hAnsi="Times New Roman" w:cs="Times New Roman"/>
          <w:lang w:eastAsia="en-GB"/>
        </w:rPr>
        <w:t>. What are the national and international journal</w:t>
      </w:r>
      <w:r w:rsidR="00AE7D58">
        <w:rPr>
          <w:rFonts w:ascii="Times New Roman" w:eastAsia="Times New Roman" w:hAnsi="Times New Roman" w:cs="Times New Roman"/>
          <w:lang w:eastAsia="en-GB"/>
        </w:rPr>
        <w:t xml:space="preserve">s </w:t>
      </w:r>
      <w:r w:rsidR="00E42CEF" w:rsidRPr="00E42CEF">
        <w:rPr>
          <w:rFonts w:ascii="Times New Roman" w:eastAsia="Times New Roman" w:hAnsi="Times New Roman" w:cs="Times New Roman"/>
          <w:lang w:eastAsia="en-GB"/>
        </w:rPr>
        <w:t xml:space="preserve">available in the field of anaesthesiology in the department? </w:t>
      </w:r>
      <w:r w:rsidR="00AE7D58">
        <w:rPr>
          <w:rFonts w:ascii="Times New Roman" w:eastAsia="Times New Roman" w:hAnsi="Times New Roman" w:cs="Times New Roman"/>
          <w:lang w:eastAsia="en-GB"/>
        </w:rPr>
        <w:t>(Specify)</w:t>
      </w:r>
    </w:p>
    <w:p w14:paraId="7C832215" w14:textId="77777777" w:rsidR="00582ADD" w:rsidRDefault="00582AD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99F3199" w14:textId="0BA38D51" w:rsidR="00753E34" w:rsidRDefault="00066BB1" w:rsidP="00066BB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</w:t>
      </w:r>
      <w:r w:rsidR="00E42CEF" w:rsidRPr="00E42CEF">
        <w:rPr>
          <w:rFonts w:ascii="Times New Roman" w:eastAsia="Times New Roman" w:hAnsi="Times New Roman" w:cs="Times New Roman"/>
          <w:lang w:eastAsia="en-GB"/>
        </w:rPr>
        <w:t xml:space="preserve">. Does the department have dedicated seminar room with audio visual aids? </w:t>
      </w:r>
    </w:p>
    <w:p w14:paraId="0B3E8AC2" w14:textId="77777777" w:rsidR="00582ADD" w:rsidRDefault="00582AD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95DF596" w14:textId="383CA570" w:rsidR="00F323C5" w:rsidRDefault="00066BB1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</w:t>
      </w:r>
      <w:r w:rsidR="00E42CEF" w:rsidRPr="00E42CEF">
        <w:rPr>
          <w:rFonts w:ascii="Times New Roman" w:eastAsia="Times New Roman" w:hAnsi="Times New Roman" w:cs="Times New Roman"/>
          <w:lang w:eastAsia="en-GB"/>
        </w:rPr>
        <w:t>. Does the department have exclusive library for the candidates?</w:t>
      </w:r>
    </w:p>
    <w:p w14:paraId="24A375C7" w14:textId="77777777" w:rsidR="00582ADD" w:rsidRDefault="00582AD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DEA178E" w14:textId="77777777" w:rsidR="00582ADD" w:rsidRDefault="00582AD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8966846" w14:textId="77777777" w:rsidR="00647CA9" w:rsidRDefault="00E42CEF" w:rsidP="00066BB1">
      <w:pPr>
        <w:pStyle w:val="ListParagraph"/>
        <w:ind w:left="420"/>
        <w:rPr>
          <w:rFonts w:ascii="Times New Roman" w:eastAsia="Times New Roman" w:hAnsi="Times New Roman" w:cs="Times New Roman"/>
          <w:lang w:eastAsia="en-GB"/>
        </w:rPr>
      </w:pPr>
      <w:r w:rsidRPr="00BC6791">
        <w:rPr>
          <w:rFonts w:ascii="Times New Roman" w:eastAsia="Times New Roman" w:hAnsi="Times New Roman" w:cs="Times New Roman"/>
          <w:lang w:eastAsia="en-GB"/>
        </w:rPr>
        <w:t xml:space="preserve">If yes mention the list of latest edition books </w:t>
      </w:r>
    </w:p>
    <w:p w14:paraId="0D2AF610" w14:textId="77777777" w:rsidR="00DD6218" w:rsidRDefault="00DD6218" w:rsidP="00DD6218">
      <w:pPr>
        <w:rPr>
          <w:rFonts w:ascii="Times New Roman" w:eastAsia="Times New Roman" w:hAnsi="Times New Roman" w:cs="Times New Roman"/>
          <w:lang w:eastAsia="en-GB"/>
        </w:rPr>
      </w:pPr>
    </w:p>
    <w:p w14:paraId="442E72DE" w14:textId="77777777" w:rsidR="00DD6218" w:rsidRDefault="00DD6218" w:rsidP="00DD6218">
      <w:pPr>
        <w:rPr>
          <w:rFonts w:ascii="Times New Roman" w:eastAsia="Times New Roman" w:hAnsi="Times New Roman" w:cs="Times New Roman"/>
          <w:lang w:eastAsia="en-GB"/>
        </w:rPr>
      </w:pPr>
    </w:p>
    <w:p w14:paraId="44F98B2F" w14:textId="1303C269" w:rsidR="00DD6218" w:rsidRDefault="00DD6218" w:rsidP="00DD621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Please indicate special facilities available with library associated with hospital /institute</w:t>
      </w:r>
    </w:p>
    <w:p w14:paraId="345D706D" w14:textId="77777777" w:rsidR="00DD6218" w:rsidRDefault="00DD6218" w:rsidP="00DD6218">
      <w:pPr>
        <w:rPr>
          <w:rFonts w:ascii="Times New Roman" w:eastAsia="Times New Roman" w:hAnsi="Times New Roman" w:cs="Times New Roman"/>
          <w:lang w:eastAsia="en-GB"/>
        </w:rPr>
      </w:pPr>
    </w:p>
    <w:p w14:paraId="7FAEE414" w14:textId="77777777" w:rsidR="00DD6218" w:rsidRDefault="00DD6218" w:rsidP="00DD621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a.</w:t>
      </w:r>
      <w:r w:rsidR="003E5599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Index Medicus:</w:t>
      </w:r>
    </w:p>
    <w:p w14:paraId="7370D557" w14:textId="77777777" w:rsidR="00DD6218" w:rsidRDefault="00DD6218" w:rsidP="00DD621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b. Medlar/Medline:</w:t>
      </w:r>
    </w:p>
    <w:p w14:paraId="4AB55108" w14:textId="77777777" w:rsidR="00DD6218" w:rsidRDefault="00DD6218" w:rsidP="00DD621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c. Photocop</w:t>
      </w:r>
      <w:r w:rsidR="003E5599">
        <w:rPr>
          <w:rFonts w:ascii="Times New Roman" w:eastAsia="Times New Roman" w:hAnsi="Times New Roman" w:cs="Times New Roman"/>
          <w:lang w:eastAsia="en-GB"/>
        </w:rPr>
        <w:t>y facility</w:t>
      </w:r>
    </w:p>
    <w:p w14:paraId="28F28570" w14:textId="77777777" w:rsidR="003E5599" w:rsidRDefault="003E5599" w:rsidP="00DD621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d. Online library/journals/up-to-date/ovid/pubmed:</w:t>
      </w:r>
    </w:p>
    <w:p w14:paraId="7AF5D1E1" w14:textId="77777777" w:rsidR="003E5599" w:rsidRDefault="003E5599" w:rsidP="00DD621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e. Internet</w:t>
      </w:r>
    </w:p>
    <w:p w14:paraId="4381ADC8" w14:textId="77777777" w:rsidR="003E5599" w:rsidRDefault="003E5599" w:rsidP="00DD621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f. Printer facility</w:t>
      </w:r>
    </w:p>
    <w:p w14:paraId="60F4B409" w14:textId="77777777" w:rsidR="003E5599" w:rsidRDefault="003E5599" w:rsidP="00DD6218">
      <w:pPr>
        <w:rPr>
          <w:rFonts w:ascii="Times New Roman" w:eastAsia="Times New Roman" w:hAnsi="Times New Roman" w:cs="Times New Roman"/>
          <w:lang w:eastAsia="en-GB"/>
        </w:rPr>
      </w:pPr>
    </w:p>
    <w:p w14:paraId="26ABAA11" w14:textId="1EE6CD06" w:rsidR="003E5599" w:rsidRDefault="00066BB1" w:rsidP="00DD6218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="003E5599">
        <w:rPr>
          <w:rFonts w:ascii="Times New Roman" w:eastAsia="Times New Roman" w:hAnsi="Times New Roman" w:cs="Times New Roman"/>
          <w:lang w:eastAsia="en-GB"/>
        </w:rPr>
        <w:t>. Please indicate if the institution has a liaison with any other library if so please mention it</w:t>
      </w:r>
      <w:r>
        <w:rPr>
          <w:rFonts w:ascii="Times New Roman" w:eastAsia="Times New Roman" w:hAnsi="Times New Roman" w:cs="Times New Roman"/>
          <w:lang w:eastAsia="en-GB"/>
        </w:rPr>
        <w:t>’</w:t>
      </w:r>
      <w:r w:rsidR="003E5599">
        <w:rPr>
          <w:rFonts w:ascii="Times New Roman" w:eastAsia="Times New Roman" w:hAnsi="Times New Roman" w:cs="Times New Roman"/>
          <w:lang w:eastAsia="en-GB"/>
        </w:rPr>
        <w:t>s from the institution/hospital. Attach the permission letter from the concerned institution</w:t>
      </w:r>
    </w:p>
    <w:p w14:paraId="44145272" w14:textId="77777777" w:rsidR="00BC6791" w:rsidRDefault="00BC6791" w:rsidP="00BC6791">
      <w:pPr>
        <w:rPr>
          <w:rFonts w:ascii="Times New Roman" w:eastAsia="Times New Roman" w:hAnsi="Times New Roman" w:cs="Times New Roman"/>
          <w:lang w:eastAsia="en-GB"/>
        </w:rPr>
      </w:pPr>
    </w:p>
    <w:p w14:paraId="31293699" w14:textId="77777777" w:rsidR="003E5599" w:rsidRDefault="003E5599" w:rsidP="00BC6791">
      <w:pPr>
        <w:rPr>
          <w:rFonts w:ascii="Times New Roman" w:eastAsia="Times New Roman" w:hAnsi="Times New Roman" w:cs="Times New Roman"/>
          <w:lang w:eastAsia="en-GB"/>
        </w:rPr>
      </w:pPr>
    </w:p>
    <w:p w14:paraId="19E26390" w14:textId="20BAC714" w:rsidR="000253AD" w:rsidRDefault="000253AD" w:rsidP="00066BB1">
      <w:pPr>
        <w:rPr>
          <w:rFonts w:ascii="Times New Roman" w:eastAsia="Times New Roman" w:hAnsi="Times New Roman" w:cs="Times New Roman"/>
          <w:lang w:eastAsia="en-GB"/>
        </w:rPr>
      </w:pPr>
    </w:p>
    <w:p w14:paraId="561780A5" w14:textId="77777777" w:rsidR="000253AD" w:rsidRDefault="000253AD" w:rsidP="00BC6791">
      <w:pPr>
        <w:rPr>
          <w:rFonts w:ascii="Times New Roman" w:eastAsia="Times New Roman" w:hAnsi="Times New Roman" w:cs="Times New Roman"/>
          <w:lang w:eastAsia="en-GB"/>
        </w:rPr>
      </w:pPr>
    </w:p>
    <w:p w14:paraId="15205F6E" w14:textId="183F7927" w:rsidR="00BC6791" w:rsidRPr="00BC6791" w:rsidRDefault="00BC6791" w:rsidP="00BC679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15F9BC41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8B7D36B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F36867D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9D24259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2484179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904A36F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1FEC97E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684BD64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D627E44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692E7D8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CD52E18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9564CD3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ECE091B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1400B1A" w14:textId="77777777" w:rsidR="00647CA9" w:rsidRDefault="00647CA9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B9D3F44" w14:textId="77777777" w:rsidR="00F01024" w:rsidRDefault="00661ED5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        </w:t>
      </w:r>
    </w:p>
    <w:p w14:paraId="560AE5FC" w14:textId="77777777" w:rsidR="00066BB1" w:rsidRDefault="00066BB1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70F6CA6C" w14:textId="387405AF" w:rsidR="00582ADD" w:rsidRPr="00A86E28" w:rsidRDefault="00E42CEF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42CE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 xml:space="preserve">Part 3 </w:t>
      </w:r>
      <w:r w:rsidR="00A86E2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-</w:t>
      </w:r>
      <w:r w:rsidR="00D13202" w:rsidRPr="00A86E2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S</w:t>
      </w:r>
      <w:r w:rsidRPr="00E42CE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pecific information about the </w:t>
      </w:r>
      <w:r w:rsidR="00661ED5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</w:t>
      </w:r>
      <w:r w:rsidRPr="00E42CE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eacher</w:t>
      </w:r>
    </w:p>
    <w:p w14:paraId="46C0733E" w14:textId="77777777" w:rsidR="00582ADD" w:rsidRPr="00A86E28" w:rsidRDefault="00582ADD" w:rsidP="00E42CEF">
      <w:pPr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14:paraId="6011DB7A" w14:textId="77777777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 b. Name</w:t>
      </w:r>
    </w:p>
    <w:p w14:paraId="281DBBE0" w14:textId="77777777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 c. Educational Qualification </w:t>
      </w:r>
    </w:p>
    <w:p w14:paraId="17BD5113" w14:textId="77777777" w:rsidR="00987F3B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>d. Current affiliation</w:t>
      </w:r>
    </w:p>
    <w:p w14:paraId="54DC116E" w14:textId="77777777" w:rsidR="00987F3B" w:rsidRDefault="00987F3B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9958666" w14:textId="77777777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 e. AORA membership number </w:t>
      </w:r>
    </w:p>
    <w:p w14:paraId="1851BDF1" w14:textId="77777777" w:rsidR="00D13202" w:rsidRDefault="00D13202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2F07396" w14:textId="77777777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f. Additional qualification in the field of regional </w:t>
      </w:r>
      <w:r w:rsidR="00987F3B" w:rsidRPr="00E42CEF">
        <w:rPr>
          <w:rFonts w:ascii="Times New Roman" w:eastAsia="Times New Roman" w:hAnsi="Times New Roman" w:cs="Times New Roman"/>
          <w:lang w:eastAsia="en-GB"/>
        </w:rPr>
        <w:t>anaesthesia</w:t>
      </w:r>
      <w:r w:rsidR="00987F3B">
        <w:rPr>
          <w:rFonts w:ascii="Times New Roman" w:eastAsia="Times New Roman" w:hAnsi="Times New Roman" w:cs="Times New Roman"/>
          <w:lang w:eastAsia="en-GB"/>
        </w:rPr>
        <w:t xml:space="preserve"> (</w:t>
      </w:r>
      <w:r w:rsidRPr="00E42CEF">
        <w:rPr>
          <w:rFonts w:ascii="Times New Roman" w:eastAsia="Times New Roman" w:hAnsi="Times New Roman" w:cs="Times New Roman"/>
          <w:lang w:eastAsia="en-GB"/>
        </w:rPr>
        <w:t xml:space="preserve"> if any </w:t>
      </w:r>
      <w:r w:rsidR="00987F3B">
        <w:rPr>
          <w:rFonts w:ascii="Times New Roman" w:eastAsia="Times New Roman" w:hAnsi="Times New Roman" w:cs="Times New Roman"/>
          <w:lang w:eastAsia="en-GB"/>
        </w:rPr>
        <w:t>)</w:t>
      </w:r>
    </w:p>
    <w:p w14:paraId="2D8EFB57" w14:textId="77777777" w:rsidR="00987F3B" w:rsidRDefault="00987F3B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14CF4C5" w14:textId="77777777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>g. Number of research publications</w:t>
      </w:r>
      <w:r w:rsidR="0074425D">
        <w:rPr>
          <w:rFonts w:ascii="Times New Roman" w:eastAsia="Times New Roman" w:hAnsi="Times New Roman" w:cs="Times New Roman"/>
          <w:lang w:eastAsia="en-GB"/>
        </w:rPr>
        <w:t xml:space="preserve"> (index/non index/DNB or MD thesis/Conference Free Paper/Poster)</w:t>
      </w:r>
    </w:p>
    <w:p w14:paraId="6057244C" w14:textId="77777777" w:rsidR="00987F3B" w:rsidRDefault="00987F3B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A1865AF" w14:textId="419864D9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>h. Years of teaching experience</w:t>
      </w:r>
      <w:r w:rsidR="0074425D">
        <w:rPr>
          <w:rFonts w:ascii="Times New Roman" w:eastAsia="Times New Roman" w:hAnsi="Times New Roman" w:cs="Times New Roman"/>
          <w:lang w:eastAsia="en-GB"/>
        </w:rPr>
        <w:t xml:space="preserve"> (Post MD/DNB)</w:t>
      </w:r>
      <w:r w:rsidRPr="00E42CEF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3E92F72B" w14:textId="7AD7FD90" w:rsidR="00F01024" w:rsidRPr="00F01024" w:rsidRDefault="00F01024" w:rsidP="00F01024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5019787" w14:textId="77777777" w:rsidR="00987F3B" w:rsidRDefault="00987F3B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91F15A6" w14:textId="77777777" w:rsidR="00987F3B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>i. How many other faculties in the department routinely practices and can teach US/PNS guided nerve blocks to the candidates?</w:t>
      </w:r>
    </w:p>
    <w:p w14:paraId="7CB46135" w14:textId="77777777" w:rsidR="0074425D" w:rsidRDefault="0074425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F02162E" w14:textId="77E0D5CD" w:rsidR="00DD6218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>j. Does the teacher conducted any Conferences, CME and</w:t>
      </w:r>
      <w:r w:rsidR="00DD6218">
        <w:rPr>
          <w:rFonts w:ascii="Times New Roman" w:eastAsia="Times New Roman" w:hAnsi="Times New Roman" w:cs="Times New Roman"/>
          <w:lang w:eastAsia="en-GB"/>
        </w:rPr>
        <w:t xml:space="preserve"> W</w:t>
      </w:r>
      <w:r w:rsidRPr="00E42CEF">
        <w:rPr>
          <w:rFonts w:ascii="Times New Roman" w:eastAsia="Times New Roman" w:hAnsi="Times New Roman" w:cs="Times New Roman"/>
          <w:lang w:eastAsia="en-GB"/>
        </w:rPr>
        <w:t>orkshops</w:t>
      </w:r>
      <w:r w:rsidR="0074425D">
        <w:rPr>
          <w:rFonts w:ascii="Times New Roman" w:eastAsia="Times New Roman" w:hAnsi="Times New Roman" w:cs="Times New Roman"/>
          <w:lang w:eastAsia="en-GB"/>
        </w:rPr>
        <w:t xml:space="preserve"> </w:t>
      </w:r>
      <w:r w:rsidR="00066BB1">
        <w:rPr>
          <w:rFonts w:ascii="Times New Roman" w:eastAsia="Times New Roman" w:hAnsi="Times New Roman" w:cs="Times New Roman"/>
          <w:lang w:eastAsia="en-GB"/>
        </w:rPr>
        <w:t>?</w:t>
      </w:r>
    </w:p>
    <w:p w14:paraId="7E19BA26" w14:textId="77777777" w:rsidR="00DD6218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3C074309" w14:textId="77777777" w:rsidR="00582ADD" w:rsidRDefault="00DD621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</w:t>
      </w:r>
      <w:r w:rsidR="0074425D">
        <w:rPr>
          <w:rFonts w:ascii="Times New Roman" w:eastAsia="Times New Roman" w:hAnsi="Times New Roman" w:cs="Times New Roman"/>
          <w:lang w:eastAsia="en-GB"/>
        </w:rPr>
        <w:t>eacher can also attach a separate sheet</w:t>
      </w:r>
      <w:r>
        <w:rPr>
          <w:rFonts w:ascii="Times New Roman" w:eastAsia="Times New Roman" w:hAnsi="Times New Roman" w:cs="Times New Roman"/>
          <w:lang w:eastAsia="en-GB"/>
        </w:rPr>
        <w:t xml:space="preserve"> of this information</w:t>
      </w:r>
      <w:r w:rsidR="0074425D">
        <w:rPr>
          <w:rFonts w:ascii="Times New Roman" w:eastAsia="Times New Roman" w:hAnsi="Times New Roman" w:cs="Times New Roman"/>
          <w:lang w:eastAsia="en-GB"/>
        </w:rPr>
        <w:t xml:space="preserve"> along with </w:t>
      </w:r>
      <w:r>
        <w:rPr>
          <w:rFonts w:ascii="Times New Roman" w:eastAsia="Times New Roman" w:hAnsi="Times New Roman" w:cs="Times New Roman"/>
          <w:lang w:eastAsia="en-GB"/>
        </w:rPr>
        <w:t>the</w:t>
      </w:r>
      <w:r w:rsidR="0074425D">
        <w:rPr>
          <w:rFonts w:ascii="Times New Roman" w:eastAsia="Times New Roman" w:hAnsi="Times New Roman" w:cs="Times New Roman"/>
          <w:lang w:eastAsia="en-GB"/>
        </w:rPr>
        <w:t xml:space="preserve"> applica</w:t>
      </w:r>
      <w:r>
        <w:rPr>
          <w:rFonts w:ascii="Times New Roman" w:eastAsia="Times New Roman" w:hAnsi="Times New Roman" w:cs="Times New Roman"/>
          <w:lang w:eastAsia="en-GB"/>
        </w:rPr>
        <w:t>tion</w:t>
      </w:r>
    </w:p>
    <w:p w14:paraId="7DA3743A" w14:textId="77777777" w:rsidR="0074425D" w:rsidRDefault="0074425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2AECB9C" w14:textId="77777777" w:rsidR="00582ADD" w:rsidRDefault="00E42CEF" w:rsidP="0074425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eastAsia="en-GB"/>
        </w:rPr>
      </w:pPr>
      <w:r w:rsidRPr="0074425D">
        <w:rPr>
          <w:rFonts w:ascii="Times New Roman" w:eastAsia="Times New Roman" w:hAnsi="Times New Roman" w:cs="Times New Roman"/>
          <w:lang w:eastAsia="en-GB"/>
        </w:rPr>
        <w:t xml:space="preserve">If yes </w:t>
      </w:r>
      <w:r w:rsidR="00DD6218">
        <w:rPr>
          <w:rFonts w:ascii="Times New Roman" w:eastAsia="Times New Roman" w:hAnsi="Times New Roman" w:cs="Times New Roman"/>
          <w:lang w:eastAsia="en-GB"/>
        </w:rPr>
        <w:t xml:space="preserve">please </w:t>
      </w:r>
      <w:r w:rsidRPr="0074425D">
        <w:rPr>
          <w:rFonts w:ascii="Times New Roman" w:eastAsia="Times New Roman" w:hAnsi="Times New Roman" w:cs="Times New Roman"/>
          <w:lang w:eastAsia="en-GB"/>
        </w:rPr>
        <w:t>provide details</w:t>
      </w:r>
      <w:r w:rsidR="00DD6218">
        <w:rPr>
          <w:rFonts w:ascii="Times New Roman" w:eastAsia="Times New Roman" w:hAnsi="Times New Roman" w:cs="Times New Roman"/>
          <w:lang w:eastAsia="en-GB"/>
        </w:rPr>
        <w:t xml:space="preserve"> of last three years.</w:t>
      </w:r>
    </w:p>
    <w:p w14:paraId="06C5E0F0" w14:textId="77777777" w:rsidR="00DD6218" w:rsidRDefault="00DD6218" w:rsidP="00DD6218">
      <w:pPr>
        <w:rPr>
          <w:rFonts w:ascii="Times New Roman" w:eastAsia="Times New Roman" w:hAnsi="Times New Roman" w:cs="Times New Roman"/>
          <w:lang w:eastAsia="en-GB"/>
        </w:rPr>
      </w:pPr>
    </w:p>
    <w:p w14:paraId="705312AE" w14:textId="77777777" w:rsidR="00DD6218" w:rsidRDefault="00DD6218" w:rsidP="00DD6218">
      <w:pPr>
        <w:rPr>
          <w:rFonts w:ascii="Times New Roman" w:eastAsia="Times New Roman" w:hAnsi="Times New Roman" w:cs="Times New Roman"/>
          <w:lang w:eastAsia="en-GB"/>
        </w:rPr>
      </w:pPr>
    </w:p>
    <w:p w14:paraId="74317E43" w14:textId="77777777" w:rsidR="0074425D" w:rsidRDefault="0074425D" w:rsidP="0074425D">
      <w:pPr>
        <w:rPr>
          <w:rFonts w:ascii="Times New Roman" w:eastAsia="Times New Roman" w:hAnsi="Times New Roman" w:cs="Times New Roman"/>
          <w:lang w:eastAsia="en-GB"/>
        </w:rPr>
      </w:pPr>
    </w:p>
    <w:p w14:paraId="29C5D111" w14:textId="77777777" w:rsidR="0074425D" w:rsidRPr="0074425D" w:rsidRDefault="0074425D" w:rsidP="0074425D">
      <w:pPr>
        <w:rPr>
          <w:rFonts w:ascii="Times New Roman" w:eastAsia="Times New Roman" w:hAnsi="Times New Roman" w:cs="Times New Roman"/>
          <w:lang w:eastAsia="en-GB"/>
        </w:rPr>
      </w:pPr>
    </w:p>
    <w:p w14:paraId="24F2556A" w14:textId="07771615" w:rsidR="00DD6218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 k. Does the teacher participated as faculty in any of the Conferences, CME and workshops? </w:t>
      </w:r>
    </w:p>
    <w:p w14:paraId="7FC38DFC" w14:textId="77777777" w:rsidR="00582ADD" w:rsidRDefault="00DD621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0C2AEB85" w14:textId="77777777" w:rsidR="00DD6218" w:rsidRDefault="00DD621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Teacher can also attach a separate sheet of this information along with the application</w:t>
      </w:r>
    </w:p>
    <w:p w14:paraId="659A013D" w14:textId="77777777" w:rsidR="00DD6218" w:rsidRDefault="00DD621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02E7CA4" w14:textId="77777777" w:rsidR="00661ED5" w:rsidRPr="00661ED5" w:rsidRDefault="00E42CEF" w:rsidP="00E42CE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eastAsia="en-GB"/>
        </w:rPr>
      </w:pPr>
      <w:r w:rsidRPr="00DD6218">
        <w:rPr>
          <w:rFonts w:ascii="Times New Roman" w:eastAsia="Times New Roman" w:hAnsi="Times New Roman" w:cs="Times New Roman"/>
          <w:lang w:eastAsia="en-GB"/>
        </w:rPr>
        <w:t>If yes provide the details for the last three years</w:t>
      </w:r>
    </w:p>
    <w:p w14:paraId="7270869A" w14:textId="77777777" w:rsidR="00582ADD" w:rsidRDefault="00582AD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1E8B8C8" w14:textId="77777777" w:rsidR="00661ED5" w:rsidRDefault="00DD6218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                                       </w:t>
      </w:r>
    </w:p>
    <w:p w14:paraId="3805ADCB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4CE9161E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50260C8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7479100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F929D9E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6B59076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E73E572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F361384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48978545" w14:textId="77777777" w:rsidR="00661ED5" w:rsidRDefault="00661ED5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6E220EF" w14:textId="77777777" w:rsidR="00F01024" w:rsidRDefault="00DD6218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   </w:t>
      </w:r>
      <w:r w:rsidR="00661ED5">
        <w:rPr>
          <w:rFonts w:ascii="Times New Roman" w:eastAsia="Times New Roman" w:hAnsi="Times New Roman" w:cs="Times New Roman"/>
          <w:b/>
          <w:bCs/>
          <w:lang w:eastAsia="en-GB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</w:p>
    <w:p w14:paraId="650EDEDF" w14:textId="77777777" w:rsidR="00F01024" w:rsidRDefault="00F01024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2946618" w14:textId="77777777" w:rsidR="00F01024" w:rsidRDefault="00F01024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C2E73D2" w14:textId="77777777" w:rsidR="00066BB1" w:rsidRDefault="00DD6218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</w:p>
    <w:p w14:paraId="2D2E8E3F" w14:textId="77777777" w:rsidR="00066BB1" w:rsidRDefault="00066BB1" w:rsidP="00E42CEF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7E08B7E" w14:textId="1D1E444A" w:rsidR="00582ADD" w:rsidRPr="00A86E28" w:rsidRDefault="00E42CEF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42CE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Part 4 – Undertaking</w:t>
      </w:r>
    </w:p>
    <w:p w14:paraId="7C546265" w14:textId="77777777" w:rsidR="00582ADD" w:rsidRPr="00A86E28" w:rsidRDefault="00582ADD" w:rsidP="00E42CEF">
      <w:pPr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14:paraId="4C4FC62F" w14:textId="77777777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 a. The teacher will spend at least 6 to 10 hrs of direct contact teaching with the candidate every week. </w:t>
      </w:r>
    </w:p>
    <w:p w14:paraId="2B72DEE7" w14:textId="77777777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b. The hospital or the institute will give protected time for the candidate to take part in research/cadaveric dissection/academic/ journal clubs. </w:t>
      </w:r>
    </w:p>
    <w:p w14:paraId="70DE17FC" w14:textId="77777777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>c. The hospital or the institute will allow the candidate to attend two weeks of peripheral postings, conferences and CME in regional anaesthesia.</w:t>
      </w:r>
    </w:p>
    <w:p w14:paraId="134B171C" w14:textId="77777777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 d. In case the teacher leaves the institute both the teacher and the institute will make the alternative arrangements to train the candidate in RA. </w:t>
      </w:r>
    </w:p>
    <w:p w14:paraId="42C24AB0" w14:textId="242F4A12" w:rsidR="00582ADD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e. The institute or the hospital will inform the </w:t>
      </w:r>
      <w:r w:rsidR="00066BB1">
        <w:rPr>
          <w:rFonts w:ascii="Times New Roman" w:eastAsia="Times New Roman" w:hAnsi="Times New Roman" w:cs="Times New Roman"/>
          <w:lang w:eastAsia="en-GB"/>
        </w:rPr>
        <w:t xml:space="preserve">ISA GUJARAT </w:t>
      </w:r>
      <w:r w:rsidRPr="00E42CEF">
        <w:rPr>
          <w:rFonts w:ascii="Times New Roman" w:eastAsia="Times New Roman" w:hAnsi="Times New Roman" w:cs="Times New Roman"/>
          <w:lang w:eastAsia="en-GB"/>
        </w:rPr>
        <w:t xml:space="preserve">regarding the leaving or joining of the faculty. </w:t>
      </w:r>
    </w:p>
    <w:p w14:paraId="32B820A6" w14:textId="77777777" w:rsidR="00D13202" w:rsidRDefault="00D13202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CC94A8F" w14:textId="77777777" w:rsidR="00582ADD" w:rsidRDefault="00582AD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13E2A04" w14:textId="77777777" w:rsidR="00582ADD" w:rsidRDefault="00582AD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38DE9BAB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F06BC26" w14:textId="77777777" w:rsidR="00661ED5" w:rsidRDefault="00661ED5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06CCD27" w14:textId="77777777" w:rsidR="00D13202" w:rsidRDefault="00D13202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790738B7" w14:textId="77777777" w:rsidR="00D13202" w:rsidRDefault="00D13202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517C5BC" w14:textId="77777777" w:rsidR="00582ADD" w:rsidRDefault="00582ADD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1C097D83" w14:textId="77777777" w:rsidR="00E42CEF" w:rsidRDefault="00E42CEF" w:rsidP="00E42CEF">
      <w:pPr>
        <w:rPr>
          <w:rFonts w:ascii="Times New Roman" w:eastAsia="Times New Roman" w:hAnsi="Times New Roman" w:cs="Times New Roman"/>
          <w:lang w:eastAsia="en-GB"/>
        </w:rPr>
      </w:pPr>
      <w:r w:rsidRPr="00E42CEF">
        <w:rPr>
          <w:rFonts w:ascii="Times New Roman" w:eastAsia="Times New Roman" w:hAnsi="Times New Roman" w:cs="Times New Roman"/>
          <w:lang w:eastAsia="en-GB"/>
        </w:rPr>
        <w:t xml:space="preserve">Signature ( Teacher) </w:t>
      </w:r>
      <w:r w:rsidR="00582ADD"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</w:t>
      </w:r>
      <w:r w:rsidRPr="00E42CEF">
        <w:rPr>
          <w:rFonts w:ascii="Times New Roman" w:eastAsia="Times New Roman" w:hAnsi="Times New Roman" w:cs="Times New Roman"/>
          <w:lang w:eastAsia="en-GB"/>
        </w:rPr>
        <w:t>Signature ( Head of the Institute</w:t>
      </w:r>
      <w:r w:rsidR="00A86E28">
        <w:rPr>
          <w:rFonts w:ascii="Times New Roman" w:eastAsia="Times New Roman" w:hAnsi="Times New Roman" w:cs="Times New Roman"/>
          <w:lang w:eastAsia="en-GB"/>
        </w:rPr>
        <w:t>)</w:t>
      </w:r>
    </w:p>
    <w:p w14:paraId="3320D79E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DFC97C0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E5661F0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2F80F13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1673268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F0585D7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1EC5C94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3A85A94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CA7BE2D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5A37B018" w14:textId="77777777" w:rsidR="00A86E28" w:rsidRPr="00A86E28" w:rsidRDefault="00A86E28" w:rsidP="00E42CE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                         </w:t>
      </w:r>
      <w:r w:rsidRPr="00A86E2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FOR OFFICIAL USE</w:t>
      </w:r>
    </w:p>
    <w:p w14:paraId="256B6A34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4D60C6F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2A7B300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INSTITUTIONAL ACCREDIATION APPROVED: Y/N</w:t>
      </w:r>
    </w:p>
    <w:p w14:paraId="368AD514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71D1E16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FACULTY ACCREDIATION APPROVED: Y/N</w:t>
      </w:r>
    </w:p>
    <w:p w14:paraId="0317DFDA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45F367F7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(NAMES):</w:t>
      </w:r>
    </w:p>
    <w:p w14:paraId="25E84A4C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1.</w:t>
      </w:r>
    </w:p>
    <w:p w14:paraId="5B770EBD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2.</w:t>
      </w:r>
    </w:p>
    <w:p w14:paraId="017D4D4B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3.</w:t>
      </w:r>
    </w:p>
    <w:p w14:paraId="3F0AE78D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2061D3A2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6400B0C3" w14:textId="77777777" w:rsidR="00A86E28" w:rsidRDefault="00A86E28" w:rsidP="00E42CEF">
      <w:pPr>
        <w:rPr>
          <w:rFonts w:ascii="Times New Roman" w:eastAsia="Times New Roman" w:hAnsi="Times New Roman" w:cs="Times New Roman"/>
          <w:lang w:eastAsia="en-GB"/>
        </w:rPr>
      </w:pPr>
    </w:p>
    <w:p w14:paraId="098A0A8D" w14:textId="76C4A4B5" w:rsidR="00A86E28" w:rsidRPr="00E42CEF" w:rsidRDefault="00A86E28" w:rsidP="00E42CE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Remark by member</w:t>
      </w:r>
      <w:r w:rsidR="00661ED5">
        <w:rPr>
          <w:rFonts w:ascii="Times New Roman" w:eastAsia="Times New Roman" w:hAnsi="Times New Roman" w:cs="Times New Roman"/>
          <w:lang w:eastAsia="en-GB"/>
        </w:rPr>
        <w:t>s</w:t>
      </w:r>
      <w:r>
        <w:rPr>
          <w:rFonts w:ascii="Times New Roman" w:eastAsia="Times New Roman" w:hAnsi="Times New Roman" w:cs="Times New Roman"/>
          <w:lang w:eastAsia="en-GB"/>
        </w:rPr>
        <w:t xml:space="preserve"> of </w:t>
      </w:r>
      <w:r w:rsidR="00066BB1">
        <w:rPr>
          <w:rFonts w:ascii="Times New Roman" w:eastAsia="Times New Roman" w:hAnsi="Times New Roman" w:cs="Times New Roman"/>
          <w:lang w:eastAsia="en-GB"/>
        </w:rPr>
        <w:t>Academic committee:</w:t>
      </w:r>
    </w:p>
    <w:sectPr w:rsidR="00A86E28" w:rsidRPr="00E42CEF" w:rsidSect="00461E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A70"/>
    <w:multiLevelType w:val="hybridMultilevel"/>
    <w:tmpl w:val="D7928A0A"/>
    <w:lvl w:ilvl="0" w:tplc="19F66B6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F13040F"/>
    <w:multiLevelType w:val="hybridMultilevel"/>
    <w:tmpl w:val="0D828D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846B9"/>
    <w:multiLevelType w:val="hybridMultilevel"/>
    <w:tmpl w:val="65D884C4"/>
    <w:lvl w:ilvl="0" w:tplc="2B1E6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6458A"/>
    <w:multiLevelType w:val="hybridMultilevel"/>
    <w:tmpl w:val="C8BA239C"/>
    <w:lvl w:ilvl="0" w:tplc="CB889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46B00"/>
    <w:multiLevelType w:val="hybridMultilevel"/>
    <w:tmpl w:val="632E645A"/>
    <w:lvl w:ilvl="0" w:tplc="0FD0E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8A0"/>
    <w:multiLevelType w:val="hybridMultilevel"/>
    <w:tmpl w:val="AFD89164"/>
    <w:lvl w:ilvl="0" w:tplc="32BEED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954758">
    <w:abstractNumId w:val="1"/>
  </w:num>
  <w:num w:numId="2" w16cid:durableId="2017724531">
    <w:abstractNumId w:val="0"/>
  </w:num>
  <w:num w:numId="3" w16cid:durableId="795484597">
    <w:abstractNumId w:val="4"/>
  </w:num>
  <w:num w:numId="4" w16cid:durableId="464086274">
    <w:abstractNumId w:val="2"/>
  </w:num>
  <w:num w:numId="5" w16cid:durableId="324480644">
    <w:abstractNumId w:val="5"/>
  </w:num>
  <w:num w:numId="6" w16cid:durableId="101491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EF"/>
    <w:rsid w:val="000253AD"/>
    <w:rsid w:val="00066BB1"/>
    <w:rsid w:val="00094B0B"/>
    <w:rsid w:val="003E5599"/>
    <w:rsid w:val="00461E38"/>
    <w:rsid w:val="00490F7D"/>
    <w:rsid w:val="00496D4A"/>
    <w:rsid w:val="004E4404"/>
    <w:rsid w:val="00582ADD"/>
    <w:rsid w:val="00647CA9"/>
    <w:rsid w:val="00661ED5"/>
    <w:rsid w:val="0074425D"/>
    <w:rsid w:val="00753E34"/>
    <w:rsid w:val="00845A37"/>
    <w:rsid w:val="00987F3B"/>
    <w:rsid w:val="009E5A38"/>
    <w:rsid w:val="00A86E28"/>
    <w:rsid w:val="00AE7D58"/>
    <w:rsid w:val="00BC6791"/>
    <w:rsid w:val="00C15505"/>
    <w:rsid w:val="00D13202"/>
    <w:rsid w:val="00DD6218"/>
    <w:rsid w:val="00E42CEF"/>
    <w:rsid w:val="00F01024"/>
    <w:rsid w:val="00F3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E8C02"/>
  <w15:chartTrackingRefBased/>
  <w15:docId w15:val="{546FE396-A47A-FF44-BF3C-C53C148E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CEF"/>
    <w:pPr>
      <w:ind w:left="720"/>
      <w:contextualSpacing/>
    </w:pPr>
  </w:style>
  <w:style w:type="table" w:styleId="TableGrid">
    <w:name w:val="Table Grid"/>
    <w:basedOn w:val="TableNormal"/>
    <w:uiPriority w:val="39"/>
    <w:rsid w:val="0084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Dikshit</dc:creator>
  <cp:keywords/>
  <dc:description/>
  <cp:lastModifiedBy>Hetal Vadera</cp:lastModifiedBy>
  <cp:revision>4</cp:revision>
  <dcterms:created xsi:type="dcterms:W3CDTF">2019-09-29T03:26:00Z</dcterms:created>
  <dcterms:modified xsi:type="dcterms:W3CDTF">2023-05-05T05:11:00Z</dcterms:modified>
</cp:coreProperties>
</file>